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3D" w:rsidRPr="00F34CE6" w:rsidRDefault="000D2E3D" w:rsidP="000D2E3D">
      <w:pPr>
        <w:widowControl w:val="0"/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b/>
          <w:sz w:val="19"/>
          <w:szCs w:val="19"/>
          <w:lang w:val="en-US"/>
        </w:rPr>
        <w:t>FORMATO 01</w:t>
      </w:r>
      <w:r w:rsidRPr="00F34CE6">
        <w:rPr>
          <w:rFonts w:ascii="Arial" w:hAnsi="Arial" w:cs="Arial"/>
          <w:b/>
          <w:sz w:val="19"/>
          <w:szCs w:val="19"/>
          <w:lang w:val="en-US"/>
        </w:rPr>
        <w:t>: SOLICITUD DE PARTICIPACIÓN EN EL CONCURSO PROCOMPITE 2016 -</w:t>
      </w:r>
      <w:r>
        <w:rPr>
          <w:rFonts w:ascii="Arial" w:hAnsi="Arial" w:cs="Arial"/>
          <w:b/>
          <w:sz w:val="19"/>
          <w:szCs w:val="19"/>
          <w:lang w:val="en-US"/>
        </w:rPr>
        <w:t xml:space="preserve"> </w:t>
      </w:r>
      <w:r w:rsidRPr="00F34CE6">
        <w:rPr>
          <w:rFonts w:ascii="Arial" w:hAnsi="Arial" w:cs="Arial"/>
          <w:b/>
          <w:sz w:val="19"/>
          <w:szCs w:val="19"/>
          <w:lang w:val="en-US"/>
        </w:rPr>
        <w:t>I</w:t>
      </w:r>
    </w:p>
    <w:p w:rsidR="000D2E3D" w:rsidRPr="00F34CE6" w:rsidRDefault="000D2E3D" w:rsidP="000D2E3D">
      <w:pPr>
        <w:widowControl w:val="0"/>
        <w:tabs>
          <w:tab w:val="left" w:pos="1815"/>
        </w:tabs>
        <w:spacing w:after="0"/>
        <w:rPr>
          <w:rFonts w:ascii="Arial" w:hAnsi="Arial" w:cs="Arial"/>
          <w:sz w:val="19"/>
          <w:szCs w:val="19"/>
          <w:lang w:val="en-US"/>
        </w:rPr>
      </w:pPr>
      <w:r w:rsidRPr="00687D7B">
        <w:rPr>
          <w:rFonts w:ascii="Arial" w:hAnsi="Arial" w:cs="Arial"/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FC1C3" wp14:editId="75E94136">
                <wp:simplePos x="0" y="0"/>
                <wp:positionH relativeFrom="column">
                  <wp:posOffset>4267200</wp:posOffset>
                </wp:positionH>
                <wp:positionV relativeFrom="paragraph">
                  <wp:posOffset>111125</wp:posOffset>
                </wp:positionV>
                <wp:extent cx="285750" cy="2000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14E3B" id="Rectángulo 3" o:spid="_x0000_s1026" style="position:absolute;margin-left:336pt;margin-top:8.75pt;width:2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" filled="f" strokecolor="black [3213]" strokeweight="1pt"/>
            </w:pict>
          </mc:Fallback>
        </mc:AlternateContent>
      </w:r>
      <w:r w:rsidRPr="00F34CE6">
        <w:rPr>
          <w:rFonts w:ascii="Arial" w:hAnsi="Arial" w:cs="Arial"/>
          <w:sz w:val="19"/>
          <w:szCs w:val="19"/>
          <w:lang w:val="en-US"/>
        </w:rPr>
        <w:tab/>
      </w:r>
    </w:p>
    <w:p w:rsidR="000D2E3D" w:rsidRPr="00F34CE6" w:rsidRDefault="000D2E3D" w:rsidP="000D2E3D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  <w:r w:rsidRPr="00687D7B">
        <w:rPr>
          <w:rFonts w:ascii="Arial" w:hAnsi="Arial" w:cs="Arial"/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799A0" wp14:editId="574D3CE8">
                <wp:simplePos x="0" y="0"/>
                <wp:positionH relativeFrom="column">
                  <wp:posOffset>4267200</wp:posOffset>
                </wp:positionH>
                <wp:positionV relativeFrom="paragraph">
                  <wp:posOffset>201295</wp:posOffset>
                </wp:positionV>
                <wp:extent cx="285750" cy="20002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8F961" id="Rectángulo 26" o:spid="_x0000_s1026" style="position:absolute;margin-left:336pt;margin-top:15.85pt;width:22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" filled="f" strokecolor="black [3213]" strokeweight="1pt"/>
            </w:pict>
          </mc:Fallback>
        </mc:AlternateContent>
      </w:r>
      <w:r w:rsidRPr="00F34CE6">
        <w:rPr>
          <w:rFonts w:ascii="Arial" w:hAnsi="Arial" w:cs="Arial"/>
          <w:noProof/>
          <w:sz w:val="19"/>
          <w:szCs w:val="19"/>
          <w:lang w:val="es-PE" w:eastAsia="es-PE"/>
        </w:rPr>
        <mc:AlternateContent>
          <mc:Choice Requires="wps">
            <w:drawing>
              <wp:inline distT="0" distB="0" distL="0" distR="0" wp14:anchorId="49266972" wp14:editId="61A81A19">
                <wp:extent cx="4152265" cy="438150"/>
                <wp:effectExtent l="0" t="0" r="635" b="0"/>
                <wp:docPr id="835" name="Cuadro de texto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26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76"/>
                              <w:gridCol w:w="1563"/>
                            </w:tblGrid>
                            <w:tr w:rsidR="000D2E3D" w:rsidTr="008208C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4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D2E3D" w:rsidRDefault="000D2E3D" w:rsidP="008208CF">
                                  <w:p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85"/>
                                      <w:sz w:val="24"/>
                                    </w:rPr>
                                    <w:t>Propuesta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4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5"/>
                                      <w:sz w:val="24"/>
                                    </w:rPr>
                                    <w:t>Productiva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4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5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4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5"/>
                                      <w:sz w:val="24"/>
                                    </w:rPr>
                                    <w:t>Categoría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4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5"/>
                                      <w:sz w:val="24"/>
                                    </w:rPr>
                                    <w:t>(*)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D2E3D" w:rsidRDefault="000D2E3D" w:rsidP="008208CF">
                                  <w:pPr>
                                    <w:spacing w:after="0" w:line="240" w:lineRule="auto"/>
                                    <w:ind w:right="198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82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0D2E3D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4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D2E3D" w:rsidRDefault="000D2E3D" w:rsidP="008208C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D2E3D" w:rsidRDefault="000D2E3D" w:rsidP="008208CF">
                                  <w:pPr>
                                    <w:spacing w:after="0" w:line="240" w:lineRule="auto"/>
                                    <w:ind w:right="198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82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0D2E3D" w:rsidRDefault="000D2E3D" w:rsidP="000D2E3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266972" id="_x0000_t202" coordsize="21600,21600" o:spt="202" path="m,l,21600r21600,l21600,xe">
                <v:stroke joinstyle="miter"/>
                <v:path gradientshapeok="t" o:connecttype="rect"/>
              </v:shapetype>
              <v:shape id="Cuadro de texto 835" o:spid="_x0000_s1026" type="#_x0000_t202" style="width:326.9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76"/>
                        <w:gridCol w:w="1563"/>
                      </w:tblGrid>
                      <w:tr w:rsidR="000D2E3D" w:rsidTr="008208CF">
                        <w:trPr>
                          <w:trHeight w:hRule="exact" w:val="425"/>
                        </w:trPr>
                        <w:tc>
                          <w:tcPr>
                            <w:tcW w:w="4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D2E3D" w:rsidRDefault="000D2E3D" w:rsidP="008208CF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4"/>
                              </w:rPr>
                              <w:t>Propuesta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4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4"/>
                              </w:rPr>
                              <w:t>Productiva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4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4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4"/>
                              </w:rPr>
                              <w:t>Categoría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4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4"/>
                              </w:rPr>
                              <w:t>(*)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D2E3D" w:rsidRDefault="000D2E3D" w:rsidP="008208CF">
                            <w:pPr>
                              <w:spacing w:after="0" w:line="240" w:lineRule="auto"/>
                              <w:ind w:right="198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2"/>
                              </w:rPr>
                              <w:t>A</w:t>
                            </w:r>
                          </w:p>
                        </w:tc>
                      </w:tr>
                      <w:tr w:rsidR="000D2E3D">
                        <w:trPr>
                          <w:trHeight w:hRule="exact" w:val="275"/>
                        </w:trPr>
                        <w:tc>
                          <w:tcPr>
                            <w:tcW w:w="4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D2E3D" w:rsidRDefault="000D2E3D" w:rsidP="008208C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D2E3D" w:rsidRDefault="000D2E3D" w:rsidP="008208CF">
                            <w:pPr>
                              <w:spacing w:after="0" w:line="240" w:lineRule="auto"/>
                              <w:ind w:right="198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2"/>
                              </w:rPr>
                              <w:t>B</w:t>
                            </w:r>
                          </w:p>
                        </w:tc>
                      </w:tr>
                    </w:tbl>
                    <w:p w:rsidR="000D2E3D" w:rsidRDefault="000D2E3D" w:rsidP="000D2E3D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34CE6"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0D2E3D" w:rsidRPr="00F34CE6" w:rsidRDefault="000D2E3D" w:rsidP="000D2E3D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  <w:proofErr w:type="spellStart"/>
      <w:r w:rsidRPr="00F34CE6">
        <w:rPr>
          <w:rFonts w:ascii="Arial" w:hAnsi="Arial" w:cs="Arial"/>
          <w:b/>
          <w:bCs/>
          <w:sz w:val="19"/>
          <w:szCs w:val="19"/>
          <w:lang w:val="en-US"/>
        </w:rPr>
        <w:t>Señores</w:t>
      </w:r>
      <w:proofErr w:type="spellEnd"/>
      <w:r w:rsidRPr="00F34CE6">
        <w:rPr>
          <w:rFonts w:ascii="Arial" w:hAnsi="Arial" w:cs="Arial"/>
          <w:b/>
          <w:bCs/>
          <w:sz w:val="19"/>
          <w:szCs w:val="19"/>
          <w:lang w:val="en-US"/>
        </w:rPr>
        <w:t>:</w:t>
      </w:r>
    </w:p>
    <w:p w:rsidR="000D2E3D" w:rsidRPr="00F34CE6" w:rsidRDefault="000D2E3D" w:rsidP="000D2E3D">
      <w:pPr>
        <w:widowControl w:val="0"/>
        <w:spacing w:after="0"/>
        <w:jc w:val="both"/>
        <w:rPr>
          <w:rFonts w:ascii="Arial" w:hAnsi="Arial" w:cs="Arial"/>
          <w:b/>
          <w:sz w:val="19"/>
          <w:szCs w:val="19"/>
          <w:lang w:val="en-US"/>
        </w:rPr>
      </w:pPr>
      <w:proofErr w:type="spellStart"/>
      <w:r w:rsidRPr="00F34CE6">
        <w:rPr>
          <w:rFonts w:ascii="Arial" w:hAnsi="Arial" w:cs="Arial"/>
          <w:b/>
          <w:sz w:val="19"/>
          <w:szCs w:val="19"/>
          <w:lang w:val="en-US"/>
        </w:rPr>
        <w:t>Municipalidad</w:t>
      </w:r>
      <w:proofErr w:type="spellEnd"/>
      <w:r w:rsidRPr="00F34CE6">
        <w:rPr>
          <w:rFonts w:ascii="Arial" w:hAnsi="Arial" w:cs="Arial"/>
          <w:b/>
          <w:sz w:val="19"/>
          <w:szCs w:val="19"/>
          <w:lang w:val="en-US"/>
        </w:rPr>
        <w:t xml:space="preserve"> Provincial de </w:t>
      </w:r>
      <w:proofErr w:type="spellStart"/>
      <w:r w:rsidRPr="00F34CE6">
        <w:rPr>
          <w:rFonts w:ascii="Arial" w:hAnsi="Arial" w:cs="Arial"/>
          <w:b/>
          <w:sz w:val="19"/>
          <w:szCs w:val="19"/>
          <w:lang w:val="en-US"/>
        </w:rPr>
        <w:t>Huaura</w:t>
      </w:r>
      <w:proofErr w:type="spellEnd"/>
      <w:r w:rsidRPr="00F34CE6">
        <w:rPr>
          <w:rFonts w:ascii="Arial" w:hAnsi="Arial" w:cs="Arial"/>
          <w:b/>
          <w:sz w:val="19"/>
          <w:szCs w:val="19"/>
          <w:lang w:val="en-US"/>
        </w:rPr>
        <w:t>.</w:t>
      </w:r>
    </w:p>
    <w:p w:rsidR="000D2E3D" w:rsidRPr="00F34CE6" w:rsidRDefault="000D2E3D" w:rsidP="000D2E3D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  <w:proofErr w:type="spellStart"/>
      <w:r w:rsidRPr="00F34CE6">
        <w:rPr>
          <w:rFonts w:ascii="Arial" w:hAnsi="Arial" w:cs="Arial"/>
          <w:b/>
          <w:sz w:val="19"/>
          <w:szCs w:val="19"/>
          <w:u w:val="single"/>
          <w:lang w:val="en-US"/>
        </w:rPr>
        <w:t>Atención</w:t>
      </w:r>
      <w:proofErr w:type="spellEnd"/>
      <w:r w:rsidRPr="00F34CE6">
        <w:rPr>
          <w:rFonts w:ascii="Arial" w:hAnsi="Arial" w:cs="Arial"/>
          <w:sz w:val="19"/>
          <w:szCs w:val="19"/>
          <w:lang w:val="en-US"/>
        </w:rPr>
        <w:t xml:space="preserve">: </w:t>
      </w:r>
      <w:proofErr w:type="spellStart"/>
      <w:r w:rsidRPr="00F34CE6">
        <w:rPr>
          <w:rFonts w:ascii="Arial" w:hAnsi="Arial" w:cs="Arial"/>
          <w:sz w:val="19"/>
          <w:szCs w:val="19"/>
          <w:lang w:val="en-US"/>
        </w:rPr>
        <w:t>Lic.Riss</w:t>
      </w:r>
      <w:proofErr w:type="spellEnd"/>
      <w:r w:rsidRPr="00F34CE6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Paveli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z w:val="19"/>
          <w:szCs w:val="19"/>
          <w:lang w:val="en-US"/>
        </w:rPr>
        <w:t>García</w:t>
      </w:r>
      <w:proofErr w:type="spellEnd"/>
      <w:r w:rsidRPr="00F34CE6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z w:val="19"/>
          <w:szCs w:val="19"/>
          <w:lang w:val="en-US"/>
        </w:rPr>
        <w:t>Grimaldo</w:t>
      </w:r>
      <w:proofErr w:type="spellEnd"/>
      <w:r>
        <w:rPr>
          <w:rFonts w:ascii="Arial" w:hAnsi="Arial" w:cs="Arial"/>
          <w:sz w:val="19"/>
          <w:szCs w:val="19"/>
          <w:lang w:val="en-US"/>
        </w:rPr>
        <w:t>.</w:t>
      </w:r>
    </w:p>
    <w:p w:rsidR="000D2E3D" w:rsidRPr="00F34CE6" w:rsidRDefault="000D2E3D" w:rsidP="000D2E3D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  <w:proofErr w:type="spellStart"/>
      <w:r w:rsidRPr="00F34CE6">
        <w:rPr>
          <w:rFonts w:ascii="Arial" w:hAnsi="Arial" w:cs="Arial"/>
          <w:sz w:val="19"/>
          <w:szCs w:val="19"/>
          <w:lang w:val="en-US"/>
        </w:rPr>
        <w:t>Gerente</w:t>
      </w:r>
      <w:proofErr w:type="spellEnd"/>
      <w:r w:rsidRPr="00F34CE6">
        <w:rPr>
          <w:rFonts w:ascii="Arial" w:hAnsi="Arial" w:cs="Arial"/>
          <w:sz w:val="19"/>
          <w:szCs w:val="19"/>
          <w:lang w:val="en-US"/>
        </w:rPr>
        <w:t xml:space="preserve"> de </w:t>
      </w:r>
      <w:proofErr w:type="spellStart"/>
      <w:r w:rsidRPr="00F34CE6">
        <w:rPr>
          <w:rFonts w:ascii="Arial" w:hAnsi="Arial" w:cs="Arial"/>
          <w:sz w:val="19"/>
          <w:szCs w:val="19"/>
          <w:lang w:val="en-US"/>
        </w:rPr>
        <w:t>Desarrollo</w:t>
      </w:r>
      <w:proofErr w:type="spellEnd"/>
      <w:r w:rsidRPr="00F34CE6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z w:val="19"/>
          <w:szCs w:val="19"/>
          <w:lang w:val="en-US"/>
        </w:rPr>
        <w:t>Económico</w:t>
      </w:r>
      <w:proofErr w:type="spellEnd"/>
      <w:r>
        <w:rPr>
          <w:rFonts w:ascii="Arial" w:hAnsi="Arial" w:cs="Arial"/>
          <w:sz w:val="19"/>
          <w:szCs w:val="19"/>
          <w:lang w:val="en-US"/>
        </w:rPr>
        <w:t>.</w:t>
      </w:r>
    </w:p>
    <w:p w:rsidR="000D2E3D" w:rsidRPr="00F34CE6" w:rsidRDefault="000D2E3D" w:rsidP="000D2E3D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sz w:val="19"/>
          <w:szCs w:val="19"/>
          <w:lang w:val="en-US"/>
        </w:rPr>
        <w:t xml:space="preserve">  </w:t>
      </w:r>
    </w:p>
    <w:tbl>
      <w:tblPr>
        <w:tblW w:w="10058" w:type="dxa"/>
        <w:tblInd w:w="-773" w:type="dxa"/>
        <w:tblLayout w:type="fixed"/>
        <w:tblLook w:val="01E0" w:firstRow="1" w:lastRow="1" w:firstColumn="1" w:lastColumn="1" w:noHBand="0" w:noVBand="0"/>
      </w:tblPr>
      <w:tblGrid>
        <w:gridCol w:w="10058"/>
      </w:tblGrid>
      <w:tr w:rsidR="000D2E3D" w:rsidRPr="00F34CE6" w:rsidTr="006454BF">
        <w:trPr>
          <w:trHeight w:hRule="exact" w:val="5553"/>
        </w:trPr>
        <w:tc>
          <w:tcPr>
            <w:tcW w:w="10058" w:type="dxa"/>
            <w:tcBorders>
              <w:top w:val="nil"/>
              <w:left w:val="nil"/>
              <w:bottom w:val="nil"/>
              <w:right w:val="nil"/>
            </w:tcBorders>
          </w:tcPr>
          <w:p w:rsidR="000D2E3D" w:rsidRPr="00F34CE6" w:rsidRDefault="000D2E3D" w:rsidP="006454BF">
            <w:pPr>
              <w:widowControl w:val="0"/>
              <w:spacing w:after="0"/>
              <w:ind w:left="665" w:right="955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De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nuestra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especial 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consideración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  <w:p w:rsidR="000D2E3D" w:rsidRPr="00F34CE6" w:rsidRDefault="000D2E3D" w:rsidP="006454BF">
            <w:pPr>
              <w:widowControl w:val="0"/>
              <w:spacing w:after="0"/>
              <w:ind w:left="665" w:right="955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0D2E3D" w:rsidRDefault="000D2E3D" w:rsidP="006454BF">
            <w:pPr>
              <w:widowControl w:val="0"/>
              <w:spacing w:after="0"/>
              <w:ind w:left="665" w:right="955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Mediante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el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presente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gram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la ...................</w:t>
            </w:r>
            <w:proofErr w:type="gram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Denominación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/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Razón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Social de los AEO)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ubicado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en el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Departamento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de Lima, Provincia de </w:t>
            </w:r>
            <w:proofErr w:type="gram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…………………………………………………..,</w:t>
            </w:r>
            <w:proofErr w:type="gram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Distrito de ………………………………………………..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presentamos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ab/>
              <w:t>la</w:t>
            </w:r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ab/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propuesta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ab/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productiva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ab/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denominada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“………………………………………………………………………….”, con la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finalidad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participar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en la </w:t>
            </w:r>
            <w:proofErr w:type="spellStart"/>
            <w:r w:rsidRPr="00A125E5">
              <w:rPr>
                <w:rFonts w:ascii="Arial" w:hAnsi="Arial" w:cs="Arial"/>
                <w:b/>
                <w:sz w:val="19"/>
                <w:szCs w:val="19"/>
                <w:lang w:val="en-US"/>
              </w:rPr>
              <w:t>Convocatoria</w:t>
            </w:r>
            <w:proofErr w:type="spellEnd"/>
            <w:r w:rsidRPr="00A125E5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 de la PROCOMPITE 2016-I</w:t>
            </w:r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aprobada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mediante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Acuerdo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Concejo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Local N°002 – 2016/MPH de la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Municipalidad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Provincial de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Huaura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-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Huacho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; en el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marco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de la Ley N° 29337, Ley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que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establece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Disposiciones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para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Apoyar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la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Competitividad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Productiva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y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su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Reglamento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.</w:t>
            </w:r>
          </w:p>
          <w:p w:rsidR="000D2E3D" w:rsidRPr="00F34CE6" w:rsidRDefault="000D2E3D" w:rsidP="006454BF">
            <w:pPr>
              <w:widowControl w:val="0"/>
              <w:spacing w:after="0"/>
              <w:ind w:left="665" w:right="955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0D2E3D" w:rsidRDefault="000D2E3D" w:rsidP="006454BF">
            <w:pPr>
              <w:widowControl w:val="0"/>
              <w:spacing w:after="0"/>
              <w:ind w:left="665" w:right="955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Asimismo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declaramos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que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nuestra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Propuesta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Productiva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no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recibe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financiamiento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o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cofinanciamiento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otra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entidad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pública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local, regional o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nacional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.</w:t>
            </w:r>
          </w:p>
          <w:p w:rsidR="000D2E3D" w:rsidRPr="00F34CE6" w:rsidRDefault="000D2E3D" w:rsidP="006454BF">
            <w:pPr>
              <w:widowControl w:val="0"/>
              <w:spacing w:after="0"/>
              <w:ind w:left="665" w:right="955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0D2E3D" w:rsidRPr="00F34CE6" w:rsidRDefault="000D2E3D" w:rsidP="006454BF">
            <w:pPr>
              <w:widowControl w:val="0"/>
              <w:spacing w:after="0"/>
              <w:ind w:left="665" w:right="955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El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monto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total de la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Propuesta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Productiva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asciende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gram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a</w:t>
            </w:r>
            <w:proofErr w:type="gram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S/. ……………………........................................................................ (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Especificar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monto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en  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números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  y  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letras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)   y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solicitamos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  el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cofinanciamiento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 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por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  un  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monto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  de    S/.</w:t>
            </w:r>
          </w:p>
          <w:p w:rsidR="000D2E3D" w:rsidRDefault="000D2E3D" w:rsidP="006454BF">
            <w:pPr>
              <w:widowControl w:val="0"/>
              <w:spacing w:after="0"/>
              <w:ind w:left="665" w:right="955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…………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9"/>
                <w:szCs w:val="19"/>
                <w:lang w:val="en-US"/>
              </w:rPr>
              <w:t>…</w:t>
            </w:r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(</w:t>
            </w:r>
            <w:proofErr w:type="spellStart"/>
            <w:proofErr w:type="gram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Especificar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monto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números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y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letras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) de la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Municipalidad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Provincial de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Huaura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-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Huacho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, a cargo del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programa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PROCOMPITE 2016-I.</w:t>
            </w:r>
          </w:p>
          <w:p w:rsidR="000D2E3D" w:rsidRDefault="000D2E3D" w:rsidP="006454BF">
            <w:pPr>
              <w:widowControl w:val="0"/>
              <w:spacing w:after="0"/>
              <w:ind w:left="665" w:right="955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0D2E3D" w:rsidRPr="00F34CE6" w:rsidRDefault="000D2E3D" w:rsidP="006454BF">
            <w:pPr>
              <w:widowControl w:val="0"/>
              <w:spacing w:after="0"/>
              <w:ind w:left="665" w:right="955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D2E3D" w:rsidRPr="00F34CE6" w:rsidTr="006454BF">
        <w:trPr>
          <w:trHeight w:hRule="exact" w:val="1850"/>
        </w:trPr>
        <w:tc>
          <w:tcPr>
            <w:tcW w:w="10058" w:type="dxa"/>
            <w:tcBorders>
              <w:top w:val="nil"/>
              <w:left w:val="nil"/>
              <w:bottom w:val="nil"/>
              <w:right w:val="nil"/>
            </w:tcBorders>
          </w:tcPr>
          <w:p w:rsidR="000D2E3D" w:rsidRPr="00F34CE6" w:rsidRDefault="000D2E3D" w:rsidP="006454BF">
            <w:pPr>
              <w:widowControl w:val="0"/>
              <w:spacing w:after="0"/>
              <w:ind w:right="955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                                      </w:t>
            </w:r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--------------------------------------------------</w:t>
            </w:r>
          </w:p>
          <w:p w:rsidR="000D2E3D" w:rsidRPr="00F34CE6" w:rsidRDefault="000D2E3D" w:rsidP="006454BF">
            <w:pPr>
              <w:widowControl w:val="0"/>
              <w:spacing w:after="0"/>
              <w:ind w:left="665" w:right="955" w:firstLine="1418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Nombres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y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Apellidos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del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Presidente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o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Representante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Legal</w:t>
            </w:r>
          </w:p>
          <w:p w:rsidR="000D2E3D" w:rsidRPr="00F34CE6" w:rsidRDefault="000D2E3D" w:rsidP="006454BF">
            <w:pPr>
              <w:widowControl w:val="0"/>
              <w:spacing w:after="0"/>
              <w:ind w:left="665" w:right="955" w:firstLine="1418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DNI N° …………………………………. </w:t>
            </w:r>
          </w:p>
          <w:p w:rsidR="000D2E3D" w:rsidRPr="00F34CE6" w:rsidRDefault="000D2E3D" w:rsidP="006454BF">
            <w:pPr>
              <w:widowControl w:val="0"/>
              <w:spacing w:after="0"/>
              <w:ind w:left="665" w:right="955" w:firstLine="1418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Teléfono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Fijo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: …………………………. </w:t>
            </w:r>
          </w:p>
          <w:p w:rsidR="000D2E3D" w:rsidRPr="00F34CE6" w:rsidRDefault="000D2E3D" w:rsidP="006454BF">
            <w:pPr>
              <w:widowControl w:val="0"/>
              <w:spacing w:after="0"/>
              <w:ind w:left="665" w:right="955" w:firstLine="1418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Celular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Movistar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: …………………….... </w:t>
            </w:r>
          </w:p>
          <w:p w:rsidR="000D2E3D" w:rsidRPr="00F34CE6" w:rsidRDefault="000D2E3D" w:rsidP="006454BF">
            <w:pPr>
              <w:widowControl w:val="0"/>
              <w:spacing w:after="0"/>
              <w:ind w:left="665" w:right="955" w:firstLine="1418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Celular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Claro: ………………………….</w:t>
            </w:r>
          </w:p>
        </w:tc>
      </w:tr>
      <w:tr w:rsidR="000D2E3D" w:rsidRPr="00F34CE6" w:rsidTr="006454BF">
        <w:trPr>
          <w:trHeight w:hRule="exact" w:val="1175"/>
        </w:trPr>
        <w:tc>
          <w:tcPr>
            <w:tcW w:w="10058" w:type="dxa"/>
            <w:tcBorders>
              <w:top w:val="nil"/>
              <w:left w:val="nil"/>
              <w:bottom w:val="nil"/>
              <w:right w:val="nil"/>
            </w:tcBorders>
          </w:tcPr>
          <w:p w:rsidR="000D2E3D" w:rsidRPr="00F34CE6" w:rsidRDefault="000D2E3D" w:rsidP="006454BF">
            <w:pPr>
              <w:widowControl w:val="0"/>
              <w:spacing w:after="0"/>
              <w:ind w:left="665" w:right="955" w:firstLine="1418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Lugar: …………………………………………..... </w:t>
            </w:r>
          </w:p>
          <w:p w:rsidR="000D2E3D" w:rsidRPr="00F34CE6" w:rsidRDefault="000D2E3D" w:rsidP="006454BF">
            <w:pPr>
              <w:widowControl w:val="0"/>
              <w:spacing w:after="0"/>
              <w:ind w:left="665" w:right="955" w:firstLine="1418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Fecha</w:t>
            </w:r>
            <w:proofErr w:type="spellEnd"/>
            <w:proofErr w:type="gram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:   ……………………………………………</w:t>
            </w:r>
            <w:proofErr w:type="gramEnd"/>
          </w:p>
        </w:tc>
      </w:tr>
      <w:tr w:rsidR="000D2E3D" w:rsidRPr="00F34CE6" w:rsidTr="008017DA">
        <w:trPr>
          <w:trHeight w:hRule="exact" w:val="1372"/>
        </w:trPr>
        <w:tc>
          <w:tcPr>
            <w:tcW w:w="10058" w:type="dxa"/>
            <w:tcBorders>
              <w:top w:val="nil"/>
              <w:left w:val="nil"/>
              <w:bottom w:val="nil"/>
              <w:right w:val="nil"/>
            </w:tcBorders>
          </w:tcPr>
          <w:p w:rsidR="000D2E3D" w:rsidRPr="00F34CE6" w:rsidRDefault="000D2E3D" w:rsidP="006454BF">
            <w:pPr>
              <w:widowControl w:val="0"/>
              <w:spacing w:after="0"/>
              <w:ind w:left="665" w:right="955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(*)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Propuesta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Productiva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Categoría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"A": El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porcentaje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cofinanciamiento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no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puede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ser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mayor a 80% de la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inversión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total y el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número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integrantes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de la A   E  O      no 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debe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ser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menor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 a 25.</w:t>
            </w:r>
          </w:p>
          <w:p w:rsidR="000D2E3D" w:rsidRPr="00F34CE6" w:rsidRDefault="000D2E3D" w:rsidP="006454BF">
            <w:pPr>
              <w:widowControl w:val="0"/>
              <w:spacing w:after="0"/>
              <w:ind w:left="665" w:right="955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(*)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Propuesta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Productiva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Categoría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"B". El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porcentaje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cofinanciamiento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no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puede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ser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mayor a 50% de la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inversión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total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mayores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a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Doscientos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Mil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Nuevos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Soles y el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monto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cofinanciamiento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por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hogar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no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puede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>ser</w:t>
            </w:r>
            <w:proofErr w:type="spellEnd"/>
            <w:r w:rsidRPr="00F34CE6">
              <w:rPr>
                <w:rFonts w:ascii="Arial" w:hAnsi="Arial" w:cs="Arial"/>
                <w:sz w:val="19"/>
                <w:szCs w:val="19"/>
                <w:lang w:val="en-US"/>
              </w:rPr>
              <w:t xml:space="preserve"> mayor a S/. 15,000.00.</w:t>
            </w:r>
          </w:p>
        </w:tc>
      </w:tr>
    </w:tbl>
    <w:p w:rsidR="007F3D6D" w:rsidRDefault="008017DA" w:rsidP="008017DA">
      <w:pPr>
        <w:jc w:val="center"/>
      </w:pPr>
      <w:r>
        <w:rPr>
          <w:noProof/>
          <w:lang w:eastAsia="es-PE"/>
        </w:rPr>
        <w:drawing>
          <wp:inline distT="0" distB="0" distL="0" distR="0" wp14:anchorId="1F31EB5B" wp14:editId="591ED3A8">
            <wp:extent cx="895350" cy="828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872" t="58042" r="70719" b="28781"/>
                    <a:stretch/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drawing>
          <wp:inline distT="0" distB="0" distL="0" distR="0" wp14:anchorId="6FE33EDD" wp14:editId="7BEF84B7">
            <wp:extent cx="876300" cy="8286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290" t="32679" r="70053" b="53942"/>
                    <a:stretch/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D6D" w:rsidSect="008017DA">
      <w:head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14" w:rsidRDefault="00F37C14" w:rsidP="000D2E3D">
      <w:pPr>
        <w:spacing w:after="0" w:line="240" w:lineRule="auto"/>
      </w:pPr>
      <w:r>
        <w:separator/>
      </w:r>
    </w:p>
  </w:endnote>
  <w:endnote w:type="continuationSeparator" w:id="0">
    <w:p w:rsidR="00F37C14" w:rsidRDefault="00F37C14" w:rsidP="000D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14" w:rsidRDefault="00F37C14" w:rsidP="000D2E3D">
      <w:pPr>
        <w:spacing w:after="0" w:line="240" w:lineRule="auto"/>
      </w:pPr>
      <w:r>
        <w:separator/>
      </w:r>
    </w:p>
  </w:footnote>
  <w:footnote w:type="continuationSeparator" w:id="0">
    <w:p w:rsidR="00F37C14" w:rsidRDefault="00F37C14" w:rsidP="000D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3D" w:rsidRDefault="000D2E3D">
    <w:pPr>
      <w:pStyle w:val="Encabezado"/>
    </w:pPr>
    <w:r w:rsidRPr="000D2E3D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754B76" wp14:editId="48DCC60F">
              <wp:simplePos x="0" y="0"/>
              <wp:positionH relativeFrom="margin">
                <wp:align>center</wp:align>
              </wp:positionH>
              <wp:positionV relativeFrom="page">
                <wp:posOffset>530225</wp:posOffset>
              </wp:positionV>
              <wp:extent cx="2694305" cy="417830"/>
              <wp:effectExtent l="0" t="0" r="10795" b="1270"/>
              <wp:wrapNone/>
              <wp:docPr id="41" name="Cuadro de tex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30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E3D" w:rsidRDefault="000D2E3D" w:rsidP="000D2E3D">
                          <w:pPr>
                            <w:spacing w:after="0" w:line="240" w:lineRule="auto"/>
                            <w:ind w:left="23" w:right="17"/>
                            <w:jc w:val="center"/>
                            <w:rPr>
                              <w:rFonts w:ascii="Cambria"/>
                              <w:w w:val="77"/>
                            </w:rPr>
                          </w:pPr>
                          <w:r>
                            <w:rPr>
                              <w:rFonts w:ascii="Cambria"/>
                              <w:w w:val="77"/>
                            </w:rPr>
                            <w:t xml:space="preserve">MUNICIPALIDAD PROVINCIAL DE HUAURA </w:t>
                          </w:r>
                        </w:p>
                        <w:p w:rsidR="000D2E3D" w:rsidRDefault="000D2E3D" w:rsidP="000D2E3D">
                          <w:pPr>
                            <w:spacing w:after="0" w:line="240" w:lineRule="auto"/>
                            <w:ind w:left="23" w:right="17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w w:val="80"/>
                            </w:rPr>
                            <w:t>GERENCIA DE DESARROLLO ECON</w:t>
                          </w:r>
                          <w:r>
                            <w:rPr>
                              <w:rFonts w:ascii="Cambria"/>
                              <w:w w:val="80"/>
                            </w:rPr>
                            <w:t>Ó</w:t>
                          </w:r>
                          <w:r>
                            <w:rPr>
                              <w:rFonts w:ascii="Cambria"/>
                              <w:w w:val="80"/>
                            </w:rPr>
                            <w:t>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54B76" id="_x0000_t202" coordsize="21600,21600" o:spt="202" path="m,l,21600r21600,l21600,xe">
              <v:stroke joinstyle="miter"/>
              <v:path gradientshapeok="t" o:connecttype="rect"/>
            </v:shapetype>
            <v:shape id="Cuadro de texto 41" o:spid="_x0000_s1027" type="#_x0000_t202" style="position:absolute;margin-left:0;margin-top:41.75pt;width:212.15pt;height:32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" filled="f" stroked="f">
              <v:textbox inset="0,0,0,0">
                <w:txbxContent>
                  <w:p w:rsidR="000D2E3D" w:rsidRDefault="000D2E3D" w:rsidP="000D2E3D">
                    <w:pPr>
                      <w:spacing w:after="0" w:line="240" w:lineRule="auto"/>
                      <w:ind w:left="23" w:right="17"/>
                      <w:jc w:val="center"/>
                      <w:rPr>
                        <w:rFonts w:ascii="Cambria"/>
                        <w:w w:val="77"/>
                      </w:rPr>
                    </w:pPr>
                    <w:r>
                      <w:rPr>
                        <w:rFonts w:ascii="Cambria"/>
                        <w:w w:val="77"/>
                      </w:rPr>
                      <w:t xml:space="preserve">MUNICIPALIDAD PROVINCIAL DE HUAURA </w:t>
                    </w:r>
                  </w:p>
                  <w:p w:rsidR="000D2E3D" w:rsidRDefault="000D2E3D" w:rsidP="000D2E3D">
                    <w:pPr>
                      <w:spacing w:after="0" w:line="240" w:lineRule="auto"/>
                      <w:ind w:left="23" w:right="17"/>
                      <w:jc w:val="center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w w:val="80"/>
                      </w:rPr>
                      <w:t>GERENCIA DE DESARROLLO ECON</w:t>
                    </w:r>
                    <w:r>
                      <w:rPr>
                        <w:rFonts w:ascii="Cambria"/>
                        <w:w w:val="80"/>
                      </w:rPr>
                      <w:t>Ó</w:t>
                    </w:r>
                    <w:r>
                      <w:rPr>
                        <w:rFonts w:ascii="Cambria"/>
                        <w:w w:val="80"/>
                      </w:rPr>
                      <w:t>MICO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0D2E3D"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3952DB2B" wp14:editId="3AAEC9C0">
          <wp:simplePos x="0" y="0"/>
          <wp:positionH relativeFrom="margin">
            <wp:posOffset>2473960</wp:posOffset>
          </wp:positionH>
          <wp:positionV relativeFrom="paragraph">
            <wp:posOffset>-361315</wp:posOffset>
          </wp:positionV>
          <wp:extent cx="480695" cy="446405"/>
          <wp:effectExtent l="0" t="0" r="0" b="0"/>
          <wp:wrapSquare wrapText="bothSides"/>
          <wp:docPr id="12" name="Imagen 12" descr="E: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:\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1D"/>
    <w:rsid w:val="000D2E3D"/>
    <w:rsid w:val="001E011D"/>
    <w:rsid w:val="003A319A"/>
    <w:rsid w:val="00536500"/>
    <w:rsid w:val="006E677E"/>
    <w:rsid w:val="00757E94"/>
    <w:rsid w:val="008017DA"/>
    <w:rsid w:val="00F37C14"/>
    <w:rsid w:val="00F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8E4968-A855-4C3B-936A-6B4B983C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1D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0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11D"/>
    <w:rPr>
      <w:rFonts w:ascii="Segoe UI" w:eastAsiaTheme="minorEastAsia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D2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E3D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D2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E3D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 SANCHEZ GARCIA</dc:creator>
  <cp:keywords/>
  <dc:description/>
  <cp:lastModifiedBy>BENITO SANCHEZ GARCIA</cp:lastModifiedBy>
  <cp:revision>7</cp:revision>
  <cp:lastPrinted>2016-03-22T22:23:00Z</cp:lastPrinted>
  <dcterms:created xsi:type="dcterms:W3CDTF">2016-03-22T22:23:00Z</dcterms:created>
  <dcterms:modified xsi:type="dcterms:W3CDTF">2016-04-06T16:46:00Z</dcterms:modified>
</cp:coreProperties>
</file>